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4D" w:rsidRPr="00A2184D" w:rsidRDefault="00A2184D" w:rsidP="00A2184D">
      <w:pPr>
        <w:spacing w:line="240" w:lineRule="auto"/>
        <w:rPr>
          <w:rFonts w:ascii="Times New Roman" w:hAnsi="Times New Roman"/>
          <w:b/>
          <w:szCs w:val="20"/>
          <w:lang w:val="kk-KZ"/>
        </w:rPr>
      </w:pPr>
      <w:r w:rsidRPr="00A2184D">
        <w:rPr>
          <w:rFonts w:ascii="Times New Roman" w:hAnsi="Times New Roman"/>
          <w:b/>
          <w:szCs w:val="20"/>
          <w:lang w:val="kk-KZ"/>
        </w:rPr>
        <w:t>700120401638</w:t>
      </w:r>
    </w:p>
    <w:p w:rsidR="00A2184D" w:rsidRPr="00A2184D" w:rsidRDefault="00A2184D" w:rsidP="00A2184D">
      <w:pPr>
        <w:spacing w:line="240" w:lineRule="auto"/>
        <w:rPr>
          <w:rFonts w:ascii="Times New Roman" w:hAnsi="Times New Roman"/>
          <w:b/>
          <w:szCs w:val="20"/>
          <w:lang w:val="kk-KZ"/>
        </w:rPr>
      </w:pPr>
      <w:r w:rsidRPr="00A2184D">
        <w:rPr>
          <w:rFonts w:ascii="Times New Roman" w:hAnsi="Times New Roman"/>
          <w:b/>
          <w:szCs w:val="20"/>
          <w:lang w:val="kk-KZ"/>
        </w:rPr>
        <w:t>87718297302 ватсап</w:t>
      </w:r>
    </w:p>
    <w:p w:rsidR="00A2184D" w:rsidRPr="00A2184D" w:rsidRDefault="00A2184D" w:rsidP="00A2184D">
      <w:pPr>
        <w:spacing w:line="240" w:lineRule="auto"/>
        <w:rPr>
          <w:rFonts w:ascii="Times New Roman" w:hAnsi="Times New Roman"/>
          <w:b/>
          <w:szCs w:val="20"/>
          <w:lang w:val="kk-KZ"/>
        </w:rPr>
      </w:pPr>
      <w:r w:rsidRPr="00A2184D">
        <w:rPr>
          <w:rFonts w:ascii="Times New Roman" w:hAnsi="Times New Roman"/>
          <w:b/>
          <w:szCs w:val="20"/>
          <w:lang w:val="kk-KZ"/>
        </w:rPr>
        <w:t>Тел 87783404623</w:t>
      </w:r>
    </w:p>
    <w:p w:rsidR="00A2184D" w:rsidRPr="00A2184D" w:rsidRDefault="00A2184D" w:rsidP="00A2184D">
      <w:pPr>
        <w:spacing w:line="240" w:lineRule="auto"/>
        <w:rPr>
          <w:rFonts w:ascii="Times New Roman" w:hAnsi="Times New Roman"/>
          <w:b/>
          <w:szCs w:val="20"/>
          <w:lang w:val="kk-KZ"/>
        </w:rPr>
      </w:pPr>
    </w:p>
    <w:p w:rsidR="00A2184D" w:rsidRPr="00A2184D" w:rsidRDefault="00A2184D" w:rsidP="00A2184D">
      <w:pPr>
        <w:spacing w:line="240" w:lineRule="auto"/>
        <w:rPr>
          <w:rFonts w:ascii="Times New Roman" w:hAnsi="Times New Roman"/>
          <w:b/>
          <w:szCs w:val="20"/>
          <w:lang w:val="kk-KZ"/>
        </w:rPr>
      </w:pPr>
      <w:r w:rsidRPr="00A2184D">
        <w:rPr>
          <w:rFonts w:ascii="Times New Roman" w:hAnsi="Times New Roman"/>
          <w:b/>
          <w:szCs w:val="20"/>
          <w:lang w:val="kk-KZ"/>
        </w:rPr>
        <w:t>КАНАЕВА Карлыгаш Утегеновна,</w:t>
      </w:r>
    </w:p>
    <w:p w:rsidR="005E66E1" w:rsidRPr="00A2184D" w:rsidRDefault="005E66E1" w:rsidP="00A2184D">
      <w:pPr>
        <w:spacing w:line="240" w:lineRule="auto"/>
        <w:rPr>
          <w:rFonts w:ascii="Times New Roman" w:hAnsi="Times New Roman"/>
          <w:b/>
          <w:szCs w:val="20"/>
          <w:lang w:val="kk-KZ"/>
        </w:rPr>
      </w:pPr>
      <w:r w:rsidRPr="00A2184D">
        <w:rPr>
          <w:rFonts w:ascii="Times New Roman" w:hAnsi="Times New Roman"/>
          <w:b/>
          <w:szCs w:val="20"/>
          <w:lang w:val="kk-KZ"/>
        </w:rPr>
        <w:t xml:space="preserve">Абай атындағы </w:t>
      </w:r>
      <w:r w:rsidR="00A2184D" w:rsidRPr="00A2184D">
        <w:rPr>
          <w:rFonts w:ascii="Times New Roman" w:hAnsi="Times New Roman"/>
          <w:b/>
          <w:szCs w:val="20"/>
          <w:lang w:val="kk-KZ"/>
        </w:rPr>
        <w:t>№31 жалпы білім беретін мектебінің а</w:t>
      </w:r>
      <w:r w:rsidRPr="00A2184D">
        <w:rPr>
          <w:rFonts w:ascii="Times New Roman" w:hAnsi="Times New Roman"/>
          <w:b/>
          <w:szCs w:val="20"/>
          <w:lang w:val="kk-KZ"/>
        </w:rPr>
        <w:t xml:space="preserve">ғылшын тілі </w:t>
      </w:r>
      <w:r w:rsidR="00A2184D" w:rsidRPr="00A2184D">
        <w:rPr>
          <w:rFonts w:ascii="Times New Roman" w:hAnsi="Times New Roman"/>
          <w:b/>
          <w:szCs w:val="20"/>
          <w:lang w:val="kk-KZ"/>
        </w:rPr>
        <w:t>пәні мұғалімі.</w:t>
      </w:r>
    </w:p>
    <w:p w:rsidR="005E66E1" w:rsidRPr="00A2184D" w:rsidRDefault="005E66E1" w:rsidP="00A2184D">
      <w:pPr>
        <w:spacing w:line="240" w:lineRule="auto"/>
        <w:rPr>
          <w:rFonts w:ascii="Times New Roman" w:hAnsi="Times New Roman"/>
          <w:b/>
          <w:szCs w:val="20"/>
          <w:lang w:val="kk-KZ"/>
        </w:rPr>
      </w:pPr>
      <w:r w:rsidRPr="00A2184D">
        <w:rPr>
          <w:rFonts w:ascii="Times New Roman" w:hAnsi="Times New Roman"/>
          <w:b/>
          <w:szCs w:val="20"/>
          <w:lang w:val="kk-KZ"/>
        </w:rPr>
        <w:t>Түркістан қаласы</w:t>
      </w:r>
    </w:p>
    <w:p w:rsidR="00A2184D" w:rsidRPr="00A2184D" w:rsidRDefault="00A2184D" w:rsidP="00A2184D">
      <w:pPr>
        <w:spacing w:line="240" w:lineRule="auto"/>
        <w:rPr>
          <w:rFonts w:ascii="Times New Roman" w:hAnsi="Times New Roman"/>
          <w:szCs w:val="20"/>
          <w:lang w:val="kk-KZ"/>
        </w:rPr>
      </w:pPr>
    </w:p>
    <w:p w:rsidR="005E66E1" w:rsidRPr="00A2184D" w:rsidRDefault="00A2184D" w:rsidP="00A2184D">
      <w:pPr>
        <w:spacing w:line="240" w:lineRule="auto"/>
        <w:jc w:val="center"/>
        <w:rPr>
          <w:rFonts w:ascii="Times New Roman" w:eastAsia="Times New Roman" w:hAnsi="Times New Roman"/>
          <w:b/>
          <w:szCs w:val="20"/>
          <w:lang w:val="kk-KZ"/>
        </w:rPr>
      </w:pPr>
      <w:r w:rsidRPr="00A2184D">
        <w:rPr>
          <w:rFonts w:ascii="Times New Roman" w:eastAsia="Times New Roman" w:hAnsi="Times New Roman"/>
          <w:b/>
          <w:szCs w:val="20"/>
        </w:rPr>
        <w:t>READING: MARRIAGE</w:t>
      </w:r>
    </w:p>
    <w:p w:rsidR="00A2184D" w:rsidRPr="00A2184D" w:rsidRDefault="00A2184D" w:rsidP="00A2184D">
      <w:pPr>
        <w:spacing w:line="240" w:lineRule="auto"/>
        <w:rPr>
          <w:rFonts w:ascii="Times New Roman" w:hAnsi="Times New Roman"/>
          <w:szCs w:val="20"/>
          <w:lang w:val="kk-KZ"/>
        </w:rPr>
      </w:pPr>
    </w:p>
    <w:tbl>
      <w:tblPr>
        <w:tblStyle w:val="a6"/>
        <w:tblpPr w:leftFromText="180" w:rightFromText="180" w:vertAnchor="text" w:tblpX="-1128" w:tblpY="1"/>
        <w:tblOverlap w:val="never"/>
        <w:tblW w:w="5907" w:type="pct"/>
        <w:tblLayout w:type="fixed"/>
        <w:tblLook w:val="04A0" w:firstRow="1" w:lastRow="0" w:firstColumn="1" w:lastColumn="0" w:noHBand="0" w:noVBand="1"/>
      </w:tblPr>
      <w:tblGrid>
        <w:gridCol w:w="1804"/>
        <w:gridCol w:w="464"/>
        <w:gridCol w:w="4218"/>
        <w:gridCol w:w="1845"/>
        <w:gridCol w:w="1560"/>
        <w:gridCol w:w="1416"/>
      </w:tblGrid>
      <w:tr w:rsidR="00A2184D" w:rsidRPr="00A2184D" w:rsidTr="00A2184D">
        <w:trPr>
          <w:trHeight w:val="817"/>
        </w:trPr>
        <w:tc>
          <w:tcPr>
            <w:tcW w:w="1003" w:type="pct"/>
            <w:gridSpan w:val="2"/>
            <w:vAlign w:val="center"/>
            <w:hideMark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Learning objectives(s) that this lesson is contributing to</w:t>
            </w:r>
          </w:p>
        </w:tc>
        <w:tc>
          <w:tcPr>
            <w:tcW w:w="3997" w:type="pct"/>
            <w:gridSpan w:val="4"/>
            <w:vAlign w:val="center"/>
            <w:hideMark/>
          </w:tcPr>
          <w:p w:rsidR="00454E6E" w:rsidRPr="00A2184D" w:rsidRDefault="00606718" w:rsidP="00A2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</w:rPr>
              <w:t>9.1.8.1 develop intercultural awareness through reading and discussion;</w:t>
            </w:r>
          </w:p>
          <w:p w:rsidR="00454E6E" w:rsidRPr="00A2184D" w:rsidRDefault="00606718" w:rsidP="00A2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</w:rPr>
              <w:t>9.2.1.1 understand the main points in unsupported extended talk on a wide range of general and curricular topics;</w:t>
            </w:r>
          </w:p>
          <w:p w:rsidR="00454E6E" w:rsidRPr="00A2184D" w:rsidRDefault="00606718" w:rsidP="00A2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</w:rPr>
              <w:t>9.3.2.1 ask complex questions to get information on a range of general and curricular topics;</w:t>
            </w:r>
          </w:p>
          <w:p w:rsidR="00454E6E" w:rsidRPr="00A2184D" w:rsidRDefault="00312461" w:rsidP="00A2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</w:rPr>
              <w:t>9.4.2.1 understand specific information and detail in texts on a range of familiar general and curricular topics, including some extended texts;</w:t>
            </w:r>
          </w:p>
          <w:p w:rsidR="00454E6E" w:rsidRPr="00A2184D" w:rsidRDefault="00312461" w:rsidP="00A2184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A2184D">
              <w:rPr>
                <w:rFonts w:ascii="Times New Roman" w:hAnsi="Times New Roman"/>
              </w:rPr>
              <w:t>9.6.9.1 use appropriately an increased variety of active and passive simple present and past forms and past perfect simple forms in narrative and reported speech on a range of familiar general and curricular topics;</w:t>
            </w:r>
          </w:p>
        </w:tc>
      </w:tr>
      <w:tr w:rsidR="00A2184D" w:rsidRPr="00A2184D" w:rsidTr="00A2184D">
        <w:trPr>
          <w:trHeight w:val="746"/>
        </w:trPr>
        <w:tc>
          <w:tcPr>
            <w:tcW w:w="1003" w:type="pct"/>
            <w:gridSpan w:val="2"/>
            <w:vAlign w:val="center"/>
            <w:hideMark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eastAsia="en-GB"/>
              </w:rPr>
              <w:t>Lesson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 xml:space="preserve"> objectives</w:t>
            </w:r>
          </w:p>
        </w:tc>
        <w:tc>
          <w:tcPr>
            <w:tcW w:w="3997" w:type="pct"/>
            <w:gridSpan w:val="4"/>
            <w:vAlign w:val="center"/>
            <w:hideMark/>
          </w:tcPr>
          <w:p w:rsidR="00454E6E" w:rsidRPr="00A2184D" w:rsidRDefault="00454E6E" w:rsidP="00A2184D">
            <w:pPr>
              <w:tabs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All learners will be able to:</w:t>
            </w:r>
          </w:p>
          <w:p w:rsidR="00454E6E" w:rsidRPr="00A2184D" w:rsidRDefault="00454E6E" w:rsidP="00A2184D">
            <w:pPr>
              <w:widowControl/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Identify the theme, new words and use them as the basis for discussion.</w:t>
            </w:r>
          </w:p>
          <w:p w:rsidR="00454E6E" w:rsidRPr="00A2184D" w:rsidRDefault="00454E6E" w:rsidP="00A2184D">
            <w:pPr>
              <w:widowControl/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 xml:space="preserve">Demonstrate knowledge for usage of the Present Simple for retelling a story about arranged </w:t>
            </w:r>
            <w:proofErr w:type="spellStart"/>
            <w:r w:rsidRPr="00A2184D">
              <w:rPr>
                <w:rFonts w:ascii="Times New Roman" w:hAnsi="Times New Roman"/>
                <w:lang w:val="en-US" w:eastAsia="en-GB"/>
              </w:rPr>
              <w:t>marriage.</w:t>
            </w:r>
            <w:r w:rsidRPr="00A2184D">
              <w:rPr>
                <w:rFonts w:ascii="Times New Roman" w:hAnsi="Times New Roman"/>
                <w:lang w:val="en-US"/>
              </w:rPr>
              <w:t>Transfer</w:t>
            </w:r>
            <w:proofErr w:type="spellEnd"/>
            <w:r w:rsidRPr="00A2184D">
              <w:rPr>
                <w:rFonts w:ascii="Times New Roman" w:hAnsi="Times New Roman"/>
                <w:lang w:val="en-US"/>
              </w:rPr>
              <w:t xml:space="preserve"> information from </w:t>
            </w:r>
            <w:r w:rsidRPr="00A2184D">
              <w:rPr>
                <w:rFonts w:ascii="Times New Roman" w:hAnsi="Times New Roman"/>
                <w:lang w:val="en-US" w:eastAsia="en-GB"/>
              </w:rPr>
              <w:t xml:space="preserve">the given information </w:t>
            </w:r>
            <w:r w:rsidRPr="00A2184D">
              <w:rPr>
                <w:rFonts w:ascii="Times New Roman" w:hAnsi="Times New Roman"/>
                <w:lang w:val="en-US"/>
              </w:rPr>
              <w:t>into a graphic organizer.</w:t>
            </w:r>
          </w:p>
          <w:p w:rsidR="00454E6E" w:rsidRPr="00A2184D" w:rsidRDefault="00454E6E" w:rsidP="00A2184D">
            <w:pPr>
              <w:tabs>
                <w:tab w:val="left" w:pos="317"/>
                <w:tab w:val="left" w:pos="428"/>
              </w:tabs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Most learners will be able to:</w:t>
            </w:r>
          </w:p>
          <w:p w:rsidR="00454E6E" w:rsidRPr="00A2184D" w:rsidRDefault="00454E6E" w:rsidP="00A2184D">
            <w:pPr>
              <w:tabs>
                <w:tab w:val="left" w:pos="317"/>
                <w:tab w:val="left" w:pos="458"/>
              </w:tabs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/>
              </w:rPr>
              <w:t>Select, compile, and synthesize information for an oral presentation</w:t>
            </w:r>
          </w:p>
          <w:p w:rsidR="00454E6E" w:rsidRPr="00A2184D" w:rsidRDefault="00454E6E" w:rsidP="00A2184D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Provide a point of view in conversations and discussions; speak about arranged marriages using active vocabulary.</w:t>
            </w:r>
          </w:p>
          <w:p w:rsidR="00454E6E" w:rsidRPr="00A2184D" w:rsidRDefault="00454E6E" w:rsidP="00A2184D">
            <w:pPr>
              <w:tabs>
                <w:tab w:val="left" w:pos="317"/>
              </w:tabs>
              <w:spacing w:line="240" w:lineRule="auto"/>
              <w:rPr>
                <w:rFonts w:ascii="Times New Roman" w:hAnsi="Times New Roman"/>
                <w:bCs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Some learners will be able to:</w:t>
            </w:r>
          </w:p>
          <w:p w:rsidR="00454E6E" w:rsidRPr="00A2184D" w:rsidRDefault="00454E6E" w:rsidP="00A2184D">
            <w:pPr>
              <w:widowControl/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/>
              </w:rPr>
              <w:t xml:space="preserve">Respond to and discuss </w:t>
            </w:r>
            <w:r w:rsidRPr="00A2184D">
              <w:rPr>
                <w:rFonts w:ascii="Times New Roman" w:hAnsi="Times New Roman"/>
                <w:lang w:val="en-US" w:eastAsia="en-GB"/>
              </w:rPr>
              <w:t xml:space="preserve">the reading passage </w:t>
            </w:r>
            <w:r w:rsidRPr="00A2184D">
              <w:rPr>
                <w:rFonts w:ascii="Times New Roman" w:hAnsi="Times New Roman"/>
                <w:lang w:val="en-US"/>
              </w:rPr>
              <w:t>using interpretive, evaluative and creative thinking skills.</w:t>
            </w:r>
          </w:p>
          <w:p w:rsidR="00454E6E" w:rsidRPr="00A2184D" w:rsidRDefault="00454E6E" w:rsidP="00A2184D">
            <w:pPr>
              <w:widowControl/>
              <w:tabs>
                <w:tab w:val="left" w:pos="317"/>
              </w:tabs>
              <w:spacing w:line="240" w:lineRule="auto"/>
              <w:contextualSpacing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 xml:space="preserve">Make a presentation about marriages in </w:t>
            </w:r>
            <w:proofErr w:type="spellStart"/>
            <w:r w:rsidRPr="00A2184D">
              <w:rPr>
                <w:rFonts w:ascii="Times New Roman" w:hAnsi="Times New Roman"/>
                <w:lang w:val="en-US" w:eastAsia="en-GB"/>
              </w:rPr>
              <w:t>Kazakhstan.</w:t>
            </w:r>
            <w:r w:rsidRPr="00A2184D">
              <w:rPr>
                <w:rFonts w:ascii="Times New Roman" w:hAnsi="Times New Roman"/>
                <w:lang w:val="en-US"/>
              </w:rPr>
              <w:t>Respond</w:t>
            </w:r>
            <w:proofErr w:type="spellEnd"/>
            <w:r w:rsidRPr="00A2184D">
              <w:rPr>
                <w:rFonts w:ascii="Times New Roman" w:hAnsi="Times New Roman"/>
                <w:lang w:val="en-US"/>
              </w:rPr>
              <w:t xml:space="preserve"> to and discuss </w:t>
            </w:r>
            <w:r w:rsidRPr="00A2184D">
              <w:rPr>
                <w:rFonts w:ascii="Times New Roman" w:hAnsi="Times New Roman"/>
                <w:lang w:val="en-US" w:eastAsia="en-GB"/>
              </w:rPr>
              <w:t xml:space="preserve">the reading passage </w:t>
            </w:r>
            <w:r w:rsidRPr="00A2184D">
              <w:rPr>
                <w:rFonts w:ascii="Times New Roman" w:hAnsi="Times New Roman"/>
                <w:lang w:val="en-US"/>
              </w:rPr>
              <w:t>using interpretive, evaluative and creative thinking skills.</w:t>
            </w:r>
          </w:p>
        </w:tc>
      </w:tr>
      <w:tr w:rsidR="00A2184D" w:rsidRPr="00A2184D" w:rsidTr="00A2184D">
        <w:trPr>
          <w:trHeight w:val="366"/>
        </w:trPr>
        <w:tc>
          <w:tcPr>
            <w:tcW w:w="5000" w:type="pct"/>
            <w:gridSpan w:val="6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Plan</w:t>
            </w:r>
          </w:p>
        </w:tc>
      </w:tr>
      <w:tr w:rsidR="00A2184D" w:rsidRPr="00A2184D" w:rsidTr="00A2184D">
        <w:tc>
          <w:tcPr>
            <w:tcW w:w="798" w:type="pct"/>
            <w:vAlign w:val="center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Planned timings</w:t>
            </w:r>
          </w:p>
        </w:tc>
        <w:tc>
          <w:tcPr>
            <w:tcW w:w="2070" w:type="pct"/>
            <w:gridSpan w:val="2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Teacher’s activities</w:t>
            </w:r>
          </w:p>
        </w:tc>
        <w:tc>
          <w:tcPr>
            <w:tcW w:w="816" w:type="pct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Student’s activities</w:t>
            </w:r>
          </w:p>
        </w:tc>
        <w:tc>
          <w:tcPr>
            <w:tcW w:w="690" w:type="pct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Marks</w:t>
            </w:r>
          </w:p>
        </w:tc>
        <w:tc>
          <w:tcPr>
            <w:tcW w:w="627" w:type="pct"/>
            <w:vAlign w:val="center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Resources</w:t>
            </w:r>
          </w:p>
        </w:tc>
      </w:tr>
      <w:tr w:rsidR="00A2184D" w:rsidRPr="00A2184D" w:rsidTr="00A2184D">
        <w:trPr>
          <w:trHeight w:val="6684"/>
        </w:trPr>
        <w:tc>
          <w:tcPr>
            <w:tcW w:w="798" w:type="pct"/>
            <w:vAlign w:val="center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Beginning of the lesson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5</w:t>
            </w:r>
            <w:r w:rsidR="00A2184D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bookmarkStart w:id="0" w:name="_GoBack"/>
            <w:bookmarkEnd w:id="0"/>
            <w:r w:rsidRPr="00A2184D">
              <w:rPr>
                <w:rFonts w:ascii="Times New Roman" w:hAnsi="Times New Roman"/>
                <w:b/>
                <w:lang w:val="en-US" w:eastAsia="en-GB"/>
              </w:rPr>
              <w:t>min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5</w:t>
            </w:r>
            <w:r w:rsidR="00A2184D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min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</w:tc>
        <w:tc>
          <w:tcPr>
            <w:tcW w:w="2070" w:type="pct"/>
            <w:gridSpan w:val="2"/>
          </w:tcPr>
          <w:p w:rsidR="000F7B91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Greeting.</w:t>
            </w:r>
          </w:p>
          <w:p w:rsidR="00127A14" w:rsidRPr="00A2184D" w:rsidRDefault="000F7B91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Organizational moment</w:t>
            </w:r>
            <w:r w:rsidR="00802D7E" w:rsidRPr="00A2184D">
              <w:rPr>
                <w:rFonts w:ascii="Times New Roman" w:hAnsi="Times New Roman"/>
                <w:lang w:val="en-US"/>
              </w:rPr>
              <w:t>:</w:t>
            </w:r>
            <w:r w:rsidR="00802D7E" w:rsidRPr="00A2184D">
              <w:rPr>
                <w:rFonts w:ascii="Times New Roman" w:hAnsi="Times New Roman"/>
              </w:rPr>
              <w:t xml:space="preserve"> </w:t>
            </w:r>
            <w:r w:rsidR="00802D7E" w:rsidRPr="00A2184D">
              <w:rPr>
                <w:rFonts w:ascii="Times New Roman" w:hAnsi="Times New Roman"/>
                <w:lang w:val="en-US"/>
              </w:rPr>
              <w:t>Establishes proper order in the classroom and greeting students. Then he takes a roll call and notes those who are absent.</w:t>
            </w:r>
          </w:p>
          <w:p w:rsidR="00454E6E" w:rsidRPr="00A2184D" w:rsidRDefault="00802D7E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The creative beginning of the lesson with the game "Fonts".</w:t>
            </w:r>
            <w:r w:rsidR="009B0443" w:rsidRPr="00A2184D">
              <w:rPr>
                <w:rFonts w:ascii="Times New Roman" w:hAnsi="Times New Roman"/>
                <w:lang w:val="en-US"/>
              </w:rPr>
              <w:t xml:space="preserve"> With the help of ciphers, both groups guess the “coded” word.</w:t>
            </w:r>
          </w:p>
          <w:p w:rsidR="00454E6E" w:rsidRPr="00A2184D" w:rsidRDefault="00454E6E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454E6E" w:rsidRPr="00A2184D" w:rsidRDefault="008D08DD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141AE44C" wp14:editId="66B4E730">
                  <wp:extent cx="2280082" cy="828675"/>
                  <wp:effectExtent l="0" t="0" r="6350" b="0"/>
                  <wp:docPr id="2" name="Рисунок 2" descr="https://konspekta.net/studopediaorg/baza13/290796790239.files/image0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onspekta.net/studopediaorg/baza13/290796790239.files/image05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082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E6E" w:rsidRPr="00A2184D" w:rsidRDefault="002A609B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45160364" wp14:editId="788CDCD4">
                  <wp:extent cx="1828800" cy="864973"/>
                  <wp:effectExtent l="0" t="0" r="0" b="0"/>
                  <wp:docPr id="3" name="Рисунок 3" descr="https://fsd.kopilkaurokov.ru/uploads/user_file_5704ce14afaac/issliedovatielskaiarabotapoanghliiskomuiazykuporosiachialatynilitainyiiazykanglichan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kopilkaurokov.ru/uploads/user_file_5704ce14afaac/issliedovatielskaiarabotapoanghliiskomuiazykuporosiachialatynilitainyiiazykanglichan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454" cy="864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E6E" w:rsidRPr="00A2184D" w:rsidRDefault="002A609B" w:rsidP="00A2184D">
            <w:pPr>
              <w:widowControl/>
              <w:shd w:val="clear" w:color="auto" w:fill="FFFFFF"/>
              <w:tabs>
                <w:tab w:val="left" w:pos="18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Checking homework:</w:t>
            </w:r>
          </w:p>
          <w:p w:rsidR="00714691" w:rsidRPr="00A2184D" w:rsidRDefault="00714691" w:rsidP="00A2184D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84D">
              <w:rPr>
                <w:rFonts w:ascii="Times New Roman" w:hAnsi="Times New Roman"/>
                <w:sz w:val="20"/>
                <w:szCs w:val="20"/>
                <w:lang w:val="en-US"/>
              </w:rPr>
              <w:t>Orally question each student in order.</w:t>
            </w:r>
          </w:p>
          <w:p w:rsidR="00714691" w:rsidRPr="00A2184D" w:rsidRDefault="00714691" w:rsidP="00A2184D">
            <w:pPr>
              <w:pStyle w:val="a4"/>
              <w:numPr>
                <w:ilvl w:val="0"/>
                <w:numId w:val="6"/>
              </w:numPr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84D">
              <w:rPr>
                <w:rFonts w:ascii="Times New Roman" w:hAnsi="Times New Roman"/>
                <w:sz w:val="20"/>
                <w:szCs w:val="20"/>
                <w:lang w:val="en-US"/>
              </w:rPr>
              <w:t>Check whether you completed the task correctly: check the correct matching of the</w:t>
            </w:r>
            <w:r w:rsidR="00392AF1" w:rsidRPr="00A218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words “Already”, “Just”, “Still</w:t>
            </w:r>
            <w:r w:rsidRPr="00A2184D">
              <w:rPr>
                <w:rFonts w:ascii="Times New Roman" w:hAnsi="Times New Roman"/>
                <w:sz w:val="20"/>
                <w:szCs w:val="20"/>
                <w:lang w:val="en-US"/>
              </w:rPr>
              <w:t>”, “Yet” for each sentence.</w:t>
            </w:r>
          </w:p>
          <w:p w:rsidR="00C00A8A" w:rsidRPr="00A2184D" w:rsidRDefault="00714691" w:rsidP="00A2184D">
            <w:pPr>
              <w:pStyle w:val="a4"/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184D">
              <w:rPr>
                <w:rFonts w:ascii="Times New Roman" w:hAnsi="Times New Roman"/>
                <w:sz w:val="20"/>
                <w:szCs w:val="20"/>
                <w:lang w:val="en-US"/>
              </w:rPr>
              <w:t>For each correctly completed task, one point for each student.</w:t>
            </w:r>
          </w:p>
          <w:p w:rsidR="009A10BC" w:rsidRPr="00A2184D" w:rsidRDefault="009A10BC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16" w:type="pct"/>
          </w:tcPr>
          <w:p w:rsidR="002A609B" w:rsidRPr="00A2184D" w:rsidRDefault="002A609B" w:rsidP="00A2184D">
            <w:pPr>
              <w:pStyle w:val="21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lang w:val="en-US" w:eastAsia="en-GB"/>
              </w:rPr>
            </w:pPr>
          </w:p>
          <w:p w:rsidR="00454E6E" w:rsidRPr="00A2184D" w:rsidRDefault="00454E6E" w:rsidP="00A2184D">
            <w:pPr>
              <w:pStyle w:val="21"/>
              <w:spacing w:line="240" w:lineRule="auto"/>
              <w:ind w:firstLine="0"/>
              <w:rPr>
                <w:rFonts w:ascii="Times New Roman" w:hAnsi="Times New Roman" w:cs="Times New Roman"/>
                <w:b w:val="0"/>
                <w:bCs w:val="0"/>
                <w:sz w:val="20"/>
                <w:shd w:val="clear" w:color="auto" w:fill="FFFFFF"/>
                <w:lang w:val="en-US"/>
              </w:rPr>
            </w:pPr>
            <w:r w:rsidRPr="00A2184D">
              <w:rPr>
                <w:rFonts w:ascii="Times New Roman" w:hAnsi="Times New Roman" w:cs="Times New Roman"/>
                <w:sz w:val="20"/>
                <w:lang w:val="en-US" w:eastAsia="en-GB"/>
              </w:rPr>
              <w:t>St</w:t>
            </w:r>
            <w:r w:rsidR="00781715" w:rsidRPr="00A2184D">
              <w:rPr>
                <w:rFonts w:ascii="Times New Roman" w:hAnsi="Times New Roman" w:cs="Times New Roman"/>
                <w:sz w:val="20"/>
                <w:lang w:val="en-US" w:eastAsia="en-GB"/>
              </w:rPr>
              <w:t>udent</w:t>
            </w:r>
            <w:r w:rsidRPr="00A2184D">
              <w:rPr>
                <w:rFonts w:ascii="Times New Roman" w:hAnsi="Times New Roman" w:cs="Times New Roman"/>
                <w:sz w:val="20"/>
                <w:lang w:val="en-US" w:eastAsia="en-GB"/>
              </w:rPr>
              <w:t>s warm greet teacher</w:t>
            </w:r>
          </w:p>
          <w:p w:rsidR="00454E6E" w:rsidRPr="00A2184D" w:rsidRDefault="00454E6E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</w:pPr>
          </w:p>
          <w:p w:rsidR="00454E6E" w:rsidRPr="00A2184D" w:rsidRDefault="00454E6E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</w:pPr>
          </w:p>
          <w:p w:rsidR="00454E6E" w:rsidRPr="00A2184D" w:rsidRDefault="00454E6E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</w:pPr>
          </w:p>
          <w:p w:rsidR="00454E6E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 w:rsidRPr="00A2184D">
              <w:rPr>
                <w:rFonts w:ascii="Times New Roman" w:hAnsi="Times New Roman"/>
                <w:b/>
                <w:bCs/>
                <w:szCs w:val="20"/>
              </w:rPr>
              <w:t>Each group guesses the words</w:t>
            </w:r>
          </w:p>
          <w:p w:rsidR="00454E6E" w:rsidRPr="00A2184D" w:rsidRDefault="00454E6E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8D08DD" w:rsidRPr="00A2184D" w:rsidRDefault="008D08DD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2A609B" w:rsidRPr="00A2184D" w:rsidRDefault="002A609B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454E6E" w:rsidRPr="00A2184D" w:rsidRDefault="0071469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</w:rPr>
            </w:pPr>
            <w:r w:rsidRPr="00A2184D">
              <w:rPr>
                <w:rFonts w:ascii="Times New Roman" w:hAnsi="Times New Roman"/>
                <w:b/>
                <w:bCs/>
                <w:szCs w:val="20"/>
                <w:lang w:val="en-US"/>
              </w:rPr>
              <w:t>Students read the written assignment with the correct answer.</w:t>
            </w:r>
          </w:p>
        </w:tc>
        <w:tc>
          <w:tcPr>
            <w:tcW w:w="690" w:type="pct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EA73DD" w:rsidRPr="00A2184D" w:rsidRDefault="00EA73DD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1  sticker</w:t>
            </w:r>
            <w:r w:rsidRPr="00A2184D">
              <w:rPr>
                <w:rFonts w:ascii="Times New Roman" w:hAnsi="Times New Roman"/>
              </w:rPr>
              <w:t xml:space="preserve"> </w:t>
            </w:r>
            <w:r w:rsidRPr="00A2184D">
              <w:rPr>
                <w:rFonts w:ascii="Times New Roman" w:hAnsi="Times New Roman"/>
                <w:lang w:val="en-US"/>
              </w:rPr>
              <w:t>for every correct answer</w:t>
            </w:r>
          </w:p>
          <w:p w:rsidR="00454E6E" w:rsidRPr="00A2184D" w:rsidRDefault="00454E6E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3A6C7F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eastAsia="Times New Roman" w:hAnsi="Times New Roman"/>
                <w:noProof/>
                <w:lang w:val="ru-RU"/>
              </w:rPr>
              <w:drawing>
                <wp:inline distT="0" distB="0" distL="0" distR="0" wp14:anchorId="4F00B87C" wp14:editId="69B25678">
                  <wp:extent cx="1049606" cy="734287"/>
                  <wp:effectExtent l="0" t="0" r="0" b="8890"/>
                  <wp:docPr id="6" name="Рисунок 6" descr="https://coolsen.ru/wp-content/uploads/2022/02/52-20220208_1755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oolsen.ru/wp-content/uploads/2022/02/52-20220208_1755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050309" cy="734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1  sticker</w:t>
            </w:r>
            <w:r w:rsidRPr="00A2184D">
              <w:rPr>
                <w:rFonts w:ascii="Times New Roman" w:hAnsi="Times New Roman"/>
              </w:rPr>
              <w:t xml:space="preserve"> </w:t>
            </w:r>
            <w:r w:rsidRPr="00A2184D">
              <w:rPr>
                <w:rFonts w:ascii="Times New Roman" w:hAnsi="Times New Roman"/>
                <w:lang w:val="en-US"/>
              </w:rPr>
              <w:t>for every correct answer</w:t>
            </w:r>
          </w:p>
          <w:p w:rsidR="00C00A8A" w:rsidRPr="00A2184D" w:rsidRDefault="00C00A8A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3A6C7F" w:rsidRPr="00A2184D" w:rsidRDefault="003A6C7F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79AC293C" wp14:editId="5CB6D55C">
                  <wp:extent cx="1048385" cy="7315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04838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6C7F" w:rsidRPr="00A2184D" w:rsidRDefault="003A6C7F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27" w:type="pct"/>
          </w:tcPr>
          <w:p w:rsidR="00C00A8A" w:rsidRPr="00A2184D" w:rsidRDefault="00C00A8A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2A609B" w:rsidRPr="00A2184D" w:rsidRDefault="002A609B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Slide (useful phrases)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C00A8A" w:rsidRPr="00A2184D" w:rsidRDefault="00C00A8A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C00A8A" w:rsidRPr="00A2184D" w:rsidRDefault="00C00A8A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Pictures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PPT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8D08DD" w:rsidRPr="00A2184D" w:rsidRDefault="008D08DD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8D08DD" w:rsidRPr="00A2184D" w:rsidRDefault="008D08DD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2A609B" w:rsidRPr="00A2184D" w:rsidRDefault="002A609B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2A609B" w:rsidRPr="00A2184D" w:rsidRDefault="002A609B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2A609B" w:rsidRPr="00A2184D" w:rsidRDefault="002A609B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714691" w:rsidRPr="00A2184D" w:rsidRDefault="00714691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714691" w:rsidRPr="00A2184D" w:rsidRDefault="00714691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714691" w:rsidRPr="00A2184D" w:rsidRDefault="00714691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714691" w:rsidRPr="00A2184D" w:rsidRDefault="00714691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714691" w:rsidRPr="00A2184D" w:rsidRDefault="00C00A8A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Slide</w:t>
            </w:r>
          </w:p>
          <w:p w:rsidR="00714691" w:rsidRPr="00A2184D" w:rsidRDefault="00714691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</w:tc>
      </w:tr>
      <w:tr w:rsidR="00A2184D" w:rsidRPr="00A2184D" w:rsidTr="00A2184D">
        <w:tc>
          <w:tcPr>
            <w:tcW w:w="798" w:type="pct"/>
            <w:vAlign w:val="center"/>
          </w:tcPr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242048" wp14:editId="1DF75FA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-1804670</wp:posOffset>
                      </wp:positionV>
                      <wp:extent cx="0" cy="22225"/>
                      <wp:effectExtent l="0" t="0" r="19050" b="1587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-142.1pt" to="-6pt,-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" strokecolor="black [3213]"/>
                  </w:pict>
                </mc:Fallback>
              </mc:AlternateConten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5</w:t>
            </w:r>
            <w:r w:rsidR="00A2184D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min</w:t>
            </w:r>
          </w:p>
        </w:tc>
        <w:tc>
          <w:tcPr>
            <w:tcW w:w="2070" w:type="pct"/>
            <w:gridSpan w:val="2"/>
          </w:tcPr>
          <w:p w:rsidR="001E0AA2" w:rsidRPr="00A2184D" w:rsidRDefault="001E0AA2" w:rsidP="00A2184D">
            <w:pPr>
              <w:pStyle w:val="a4"/>
              <w:shd w:val="clear" w:color="auto" w:fill="FFFFFF"/>
              <w:spacing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E0AA2" w:rsidRPr="00A2184D" w:rsidRDefault="001E0AA2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lastRenderedPageBreak/>
              <w:t>Guess a new topic using pictures.</w:t>
            </w:r>
          </w:p>
          <w:p w:rsidR="001E0AA2" w:rsidRPr="00A2184D" w:rsidRDefault="001E0AA2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361D0F97" wp14:editId="13EBD4BF">
                  <wp:extent cx="723014" cy="647629"/>
                  <wp:effectExtent l="0" t="0" r="1270" b="635"/>
                  <wp:docPr id="12" name="Рисунок 241" descr="Image result for kazakh wedding traditions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kazakh wedding traditions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07" cy="64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594D6266" wp14:editId="08C4DA0B">
                  <wp:extent cx="808074" cy="712322"/>
                  <wp:effectExtent l="0" t="0" r="0" b="0"/>
                  <wp:docPr id="13" name="Рисунок 244" descr="Image result for ÐºÑÐ· Ð¶Ð¸Ð±ÐµÐº ÐºÐ°ÑÑÐ¸Ð½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ÐºÑÐ· Ð¶Ð¸Ð±ÐµÐº ÐºÐ°ÑÑÐ¸Ð½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858" cy="717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02ED9C8F" wp14:editId="709BD524">
                  <wp:extent cx="882502" cy="467228"/>
                  <wp:effectExtent l="19050" t="0" r="13335" b="200025"/>
                  <wp:docPr id="14" name="Рисунок 229" descr="Image result for marriage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marriage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2" cy="46696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E0AA2" w:rsidRPr="00A2184D" w:rsidRDefault="001E0AA2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254CB2F4" wp14:editId="0A7A0233">
                  <wp:extent cx="1222744" cy="531018"/>
                  <wp:effectExtent l="133350" t="57150" r="92075" b="154940"/>
                  <wp:docPr id="15" name="Рисунок 242" descr="Image result for marriage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arriage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644" cy="53488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05B323EA" wp14:editId="44758320">
                  <wp:extent cx="797442" cy="665808"/>
                  <wp:effectExtent l="0" t="0" r="3175" b="1270"/>
                  <wp:docPr id="16" name="Рисунок 238" descr="Image result for marriage pictu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rriage pictu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95" cy="668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 xml:space="preserve">Warm up. </w:t>
            </w:r>
            <w:r w:rsidRPr="00A2184D">
              <w:rPr>
                <w:rFonts w:ascii="Times New Roman" w:hAnsi="Times New Roman"/>
                <w:lang w:val="en-US"/>
              </w:rPr>
              <w:t>Free talk.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A2184D">
              <w:rPr>
                <w:rFonts w:ascii="Times New Roman" w:hAnsi="Times New Roman"/>
                <w:lang w:val="en-US"/>
              </w:rPr>
              <w:t>Look at the pictures. What do you think is our topic today?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Mini game.</w:t>
            </w:r>
            <w:r w:rsidRPr="00A2184D">
              <w:rPr>
                <w:rFonts w:ascii="Times New Roman" w:hAnsi="Times New Roman"/>
                <w:lang w:val="en-US"/>
              </w:rPr>
              <w:t xml:space="preserve"> Students throw the ball to each other while saying their associations with the word Marriage.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On the board you can see the word: Marriage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What do you imagine when you hear this word?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Please tell me your associations with this word.</w:t>
            </w:r>
          </w:p>
        </w:tc>
        <w:tc>
          <w:tcPr>
            <w:tcW w:w="816" w:type="pct"/>
          </w:tcPr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lang w:val="en-US"/>
              </w:rPr>
            </w:pPr>
          </w:p>
          <w:p w:rsidR="001E0AA2" w:rsidRPr="00A2184D" w:rsidRDefault="001E0AA2" w:rsidP="00A2184D">
            <w:pPr>
              <w:pStyle w:val="a3"/>
              <w:rPr>
                <w:rFonts w:ascii="Times New Roman" w:hAnsi="Times New Roman"/>
                <w:szCs w:val="20"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bCs/>
                <w:szCs w:val="20"/>
              </w:rPr>
              <w:t>Students answer the question</w:t>
            </w:r>
          </w:p>
        </w:tc>
        <w:tc>
          <w:tcPr>
            <w:tcW w:w="690" w:type="pct"/>
            <w:tcBorders>
              <w:top w:val="nil"/>
            </w:tcBorders>
          </w:tcPr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1E0AA2" w:rsidRPr="00A2184D" w:rsidRDefault="001E0AA2" w:rsidP="00A2184D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eastAsia="Times New Roman" w:hAnsi="Times New Roman"/>
                <w:noProof/>
                <w:lang w:val="ru-RU"/>
              </w:rPr>
              <w:drawing>
                <wp:inline distT="0" distB="0" distL="0" distR="0" wp14:anchorId="6B344886" wp14:editId="4FCF3E15">
                  <wp:extent cx="586740" cy="504825"/>
                  <wp:effectExtent l="0" t="0" r="3810" b="9525"/>
                  <wp:docPr id="17" name="Рисунок 17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7" w:type="pct"/>
          </w:tcPr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Student Book p.70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Pictures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</w:tc>
      </w:tr>
      <w:tr w:rsidR="00A2184D" w:rsidRPr="00A2184D" w:rsidTr="00A2184D">
        <w:trPr>
          <w:trHeight w:val="1266"/>
        </w:trPr>
        <w:tc>
          <w:tcPr>
            <w:tcW w:w="798" w:type="pct"/>
            <w:vAlign w:val="center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eastAsia="en-GB"/>
              </w:rPr>
              <w:lastRenderedPageBreak/>
              <w:t>Mai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n</w:t>
            </w:r>
          </w:p>
          <w:p w:rsidR="001E0AA2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Activities</w:t>
            </w:r>
          </w:p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5</w:t>
            </w:r>
            <w:r w:rsidR="00A2184D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min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10</w:t>
            </w:r>
            <w:r w:rsidR="00A2184D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min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5</w:t>
            </w:r>
            <w:r w:rsidR="00A2184D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min</w:t>
            </w:r>
            <w:r w:rsidR="00ED5949" w:rsidRPr="00A2184D">
              <w:rPr>
                <w:rFonts w:ascii="Times New Roman" w:hAnsi="Times New Roman"/>
                <w:b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C0F25B" wp14:editId="221E71EA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3127375</wp:posOffset>
                      </wp:positionV>
                      <wp:extent cx="655320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53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246.25pt" to="509.45pt,2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" strokecolor="black [3213]"/>
                  </w:pict>
                </mc:Fallback>
              </mc:AlternateContent>
            </w:r>
          </w:p>
        </w:tc>
        <w:tc>
          <w:tcPr>
            <w:tcW w:w="2070" w:type="pct"/>
            <w:gridSpan w:val="2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LISTENING TASK:</w:t>
            </w:r>
          </w:p>
          <w:p w:rsidR="00454E6E" w:rsidRPr="00A2184D" w:rsidRDefault="001E383F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L</w:t>
            </w:r>
            <w:r w:rsidR="00454E6E" w:rsidRPr="00A2184D">
              <w:rPr>
                <w:rFonts w:ascii="Times New Roman" w:hAnsi="Times New Roman"/>
                <w:lang w:val="en-US"/>
              </w:rPr>
              <w:t>isten to th</w:t>
            </w:r>
            <w:r w:rsidRPr="00A2184D">
              <w:rPr>
                <w:rFonts w:ascii="Times New Roman" w:hAnsi="Times New Roman"/>
                <w:lang w:val="en-US"/>
              </w:rPr>
              <w:t>e text and express what you understand.</w:t>
            </w:r>
          </w:p>
          <w:p w:rsidR="001E383F" w:rsidRPr="00A2184D" w:rsidRDefault="001E383F" w:rsidP="00A2184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A2184D">
              <w:rPr>
                <w:rFonts w:ascii="Times New Roman" w:hAnsi="Times New Roman"/>
                <w:lang w:val="en-US"/>
              </w:rPr>
              <w:t>Read and translate the text for</w:t>
            </w:r>
            <w:r w:rsidRPr="00A2184D">
              <w:rPr>
                <w:rFonts w:ascii="Times New Roman" w:hAnsi="Times New Roman"/>
                <w:lang w:val="kk-KZ"/>
              </w:rPr>
              <w:t xml:space="preserve"> </w:t>
            </w:r>
            <w:r w:rsidRPr="00A2184D">
              <w:rPr>
                <w:rFonts w:ascii="Times New Roman" w:hAnsi="Times New Roman"/>
                <w:lang w:val="en-US"/>
              </w:rPr>
              <w:t>clear understanding.</w:t>
            </w:r>
          </w:p>
          <w:p w:rsidR="00454E6E" w:rsidRPr="00A2184D" w:rsidRDefault="00454E6E" w:rsidP="00A2184D">
            <w:pPr>
              <w:pStyle w:val="a4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A218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Assessment criteria:</w:t>
            </w:r>
          </w:p>
          <w:p w:rsidR="00454E6E" w:rsidRPr="00A2184D" w:rsidRDefault="00454E6E" w:rsidP="00A2184D">
            <w:pPr>
              <w:pStyle w:val="a4"/>
              <w:widowControl/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2184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Identify the main idea in extended talks with little support.</w:t>
            </w:r>
          </w:p>
          <w:p w:rsidR="00454E6E" w:rsidRPr="00A2184D" w:rsidRDefault="00454E6E" w:rsidP="00A2184D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lang w:val="en-US"/>
              </w:rPr>
            </w:pPr>
            <w:r w:rsidRPr="00A2184D">
              <w:rPr>
                <w:rFonts w:ascii="Times New Roman" w:eastAsiaTheme="minorHAnsi" w:hAnsi="Times New Roman"/>
                <w:b/>
                <w:lang w:val="en-US"/>
              </w:rPr>
              <w:t>Descriptor:</w:t>
            </w:r>
          </w:p>
          <w:p w:rsidR="00454E6E" w:rsidRPr="00A2184D" w:rsidRDefault="00454E6E" w:rsidP="00A2184D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lang w:val="en-US"/>
              </w:rPr>
            </w:pPr>
            <w:r w:rsidRPr="00A2184D">
              <w:rPr>
                <w:rFonts w:ascii="Times New Roman" w:eastAsiaTheme="minorHAnsi" w:hAnsi="Times New Roman"/>
                <w:lang w:val="en-US"/>
              </w:rPr>
              <w:t>A learner:</w:t>
            </w:r>
          </w:p>
          <w:p w:rsidR="00392AF1" w:rsidRPr="00A2184D" w:rsidRDefault="00392AF1" w:rsidP="00A2184D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2184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Apply topic related vocabulary in speech appropriately arranging words and phrases into well-formed sentences.</w:t>
            </w:r>
          </w:p>
          <w:p w:rsidR="00392AF1" w:rsidRPr="00A2184D" w:rsidRDefault="00392AF1" w:rsidP="00A2184D">
            <w:pPr>
              <w:pStyle w:val="a4"/>
              <w:widowControl/>
              <w:numPr>
                <w:ilvl w:val="0"/>
                <w:numId w:val="7"/>
              </w:numPr>
              <w:tabs>
                <w:tab w:val="left" w:pos="296"/>
                <w:tab w:val="left" w:pos="345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</w:pPr>
            <w:r w:rsidRPr="00A2184D">
              <w:rPr>
                <w:rFonts w:ascii="Times New Roman" w:eastAsiaTheme="minorHAnsi" w:hAnsi="Times New Roman"/>
                <w:sz w:val="20"/>
                <w:szCs w:val="20"/>
                <w:lang w:val="en-US"/>
              </w:rPr>
              <w:t>Demonstrate the ability to participate in a conversation.</w:t>
            </w: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Reflection</w:t>
            </w: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Ex.2 p.70 True - false sentences.</w:t>
            </w:r>
          </w:p>
          <w:p w:rsidR="00392AF1" w:rsidRPr="00A2184D" w:rsidRDefault="00392AF1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Grammar</w:t>
            </w:r>
          </w:p>
          <w:p w:rsidR="009F7D0D" w:rsidRPr="00A2184D" w:rsidRDefault="009F7D0D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Explanation of the gram</w:t>
            </w:r>
            <w:r w:rsidR="001C6066" w:rsidRPr="00A2184D">
              <w:rPr>
                <w:rFonts w:ascii="Times New Roman" w:hAnsi="Times New Roman"/>
                <w:lang w:val="en-US"/>
              </w:rPr>
              <w:t>mar of present perfect with since</w:t>
            </w:r>
            <w:r w:rsidRPr="00A2184D">
              <w:rPr>
                <w:rFonts w:ascii="Times New Roman" w:hAnsi="Times New Roman"/>
                <w:lang w:val="en-US"/>
              </w:rPr>
              <w:t xml:space="preserve"> and for. Give examples.</w:t>
            </w:r>
          </w:p>
          <w:p w:rsidR="00392AF1" w:rsidRPr="00A2184D" w:rsidRDefault="0034099F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Reflection</w:t>
            </w:r>
          </w:p>
          <w:p w:rsidR="001C6066" w:rsidRPr="00A2184D" w:rsidRDefault="00ED3E00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 xml:space="preserve">Ex. </w:t>
            </w:r>
            <w:r w:rsidRPr="00A2184D">
              <w:rPr>
                <w:rFonts w:ascii="Times New Roman" w:hAnsi="Times New Roman"/>
              </w:rPr>
              <w:t xml:space="preserve"> </w:t>
            </w:r>
            <w:r w:rsidRPr="00A2184D">
              <w:rPr>
                <w:rFonts w:ascii="Times New Roman" w:hAnsi="Times New Roman"/>
                <w:lang w:val="en-US"/>
              </w:rPr>
              <w:t>Fill in the missing places in the sentences since or for.</w:t>
            </w:r>
          </w:p>
          <w:p w:rsidR="00C175C7" w:rsidRPr="00A2184D" w:rsidRDefault="00C175C7" w:rsidP="00A2184D">
            <w:pPr>
              <w:pStyle w:val="a4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Assessment criteria:</w:t>
            </w:r>
          </w:p>
          <w:p w:rsidR="00C175C7" w:rsidRPr="00A2184D" w:rsidRDefault="00C175C7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Applying grammar while completing a task.</w:t>
            </w:r>
          </w:p>
          <w:p w:rsidR="00C175C7" w:rsidRPr="00A2184D" w:rsidRDefault="00C175C7" w:rsidP="00A2184D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lang w:val="en-US"/>
              </w:rPr>
            </w:pPr>
            <w:r w:rsidRPr="00A2184D">
              <w:rPr>
                <w:rFonts w:ascii="Times New Roman" w:eastAsiaTheme="minorHAnsi" w:hAnsi="Times New Roman"/>
                <w:b/>
                <w:lang w:val="en-US"/>
              </w:rPr>
              <w:t>Descriptor:</w:t>
            </w:r>
          </w:p>
          <w:p w:rsidR="001C6066" w:rsidRPr="00A2184D" w:rsidRDefault="00584D76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bCs/>
                <w:shd w:val="clear" w:color="auto" w:fill="FFFFFF"/>
                <w:lang w:val="en-US"/>
              </w:rPr>
            </w:pPr>
            <w:r w:rsidRPr="00A2184D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Using the correct forms of preposition</w:t>
            </w:r>
            <w:r w:rsidR="00C175C7" w:rsidRPr="00A2184D">
              <w:rPr>
                <w:rFonts w:ascii="Times New Roman" w:hAnsi="Times New Roman"/>
                <w:bCs/>
                <w:shd w:val="clear" w:color="auto" w:fill="FFFFFF"/>
                <w:lang w:val="en-US"/>
              </w:rPr>
              <w:t>.</w:t>
            </w:r>
          </w:p>
          <w:p w:rsidR="00584D76" w:rsidRPr="00A2184D" w:rsidRDefault="00584D76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Insert correctly since and for into sentences</w:t>
            </w:r>
          </w:p>
          <w:p w:rsidR="00ED5949" w:rsidRPr="00A2184D" w:rsidRDefault="00ED5949" w:rsidP="00A2184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Creative exercise</w:t>
            </w:r>
          </w:p>
          <w:p w:rsidR="003A6C7F" w:rsidRPr="00A2184D" w:rsidRDefault="007B1266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Each group is given white posters and given a topic on which students should create a poster. The topic for the first group is “Facts about Indian marriage”</w:t>
            </w:r>
            <w:proofErr w:type="gramStart"/>
            <w:r w:rsidRPr="00A2184D">
              <w:rPr>
                <w:rFonts w:ascii="Times New Roman" w:hAnsi="Times New Roman"/>
                <w:lang w:val="en-US"/>
              </w:rPr>
              <w:t>,</w:t>
            </w:r>
            <w:proofErr w:type="gramEnd"/>
            <w:r w:rsidRPr="00A2184D">
              <w:rPr>
                <w:rFonts w:ascii="Times New Roman" w:hAnsi="Times New Roman"/>
                <w:lang w:val="en-US"/>
              </w:rPr>
              <w:t xml:space="preserve"> the topic for the second group is “Facts about Arab marria</w:t>
            </w:r>
            <w:r w:rsidR="00D138C2" w:rsidRPr="00A2184D">
              <w:rPr>
                <w:rFonts w:ascii="Times New Roman" w:hAnsi="Times New Roman"/>
                <w:lang w:val="en-US"/>
              </w:rPr>
              <w:t>ge”</w:t>
            </w:r>
            <w:r w:rsidRPr="00A2184D">
              <w:rPr>
                <w:rFonts w:ascii="Times New Roman" w:hAnsi="Times New Roman"/>
                <w:lang w:val="en-US"/>
              </w:rPr>
              <w:t>.</w:t>
            </w:r>
          </w:p>
          <w:p w:rsidR="0098381D" w:rsidRPr="00A2184D" w:rsidRDefault="00C175C7" w:rsidP="00A2184D">
            <w:pPr>
              <w:pStyle w:val="a4"/>
              <w:widowControl/>
              <w:tabs>
                <w:tab w:val="left" w:pos="487"/>
              </w:tabs>
              <w:spacing w:line="240" w:lineRule="auto"/>
              <w:ind w:left="0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Assessment criteria:</w:t>
            </w:r>
          </w:p>
          <w:p w:rsidR="00693C19" w:rsidRPr="00A2184D" w:rsidRDefault="00693C19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Students create a poster on the theme of Indian-Arab marriage and perform with the poster.</w:t>
            </w:r>
          </w:p>
          <w:p w:rsidR="00C175C7" w:rsidRPr="00A2184D" w:rsidRDefault="00C175C7" w:rsidP="00A2184D">
            <w:pPr>
              <w:widowControl/>
              <w:tabs>
                <w:tab w:val="left" w:pos="20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  <w:lang w:val="en-US"/>
              </w:rPr>
            </w:pPr>
            <w:r w:rsidRPr="00A2184D">
              <w:rPr>
                <w:rFonts w:ascii="Times New Roman" w:eastAsiaTheme="minorHAnsi" w:hAnsi="Times New Roman"/>
                <w:b/>
                <w:lang w:val="en-US"/>
              </w:rPr>
              <w:t>Descriptor:</w:t>
            </w:r>
          </w:p>
          <w:p w:rsidR="00D138C2" w:rsidRPr="00A2184D" w:rsidRDefault="00937C5D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Students show their creative ideas</w:t>
            </w:r>
          </w:p>
          <w:p w:rsidR="00693C19" w:rsidRPr="00A2184D" w:rsidRDefault="00693C19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Telling facts about Indian/Arab marriage</w:t>
            </w:r>
          </w:p>
          <w:p w:rsidR="00D379A0" w:rsidRPr="00A2184D" w:rsidRDefault="00C175C7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2184D">
              <w:rPr>
                <w:rFonts w:ascii="Times New Roman" w:hAnsi="Times New Roman"/>
                <w:lang w:val="ru-RU"/>
              </w:rPr>
              <w:t>All</w:t>
            </w:r>
            <w:proofErr w:type="spellEnd"/>
            <w:r w:rsidRPr="00A2184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184D">
              <w:rPr>
                <w:rFonts w:ascii="Times New Roman" w:hAnsi="Times New Roman"/>
                <w:lang w:val="ru-RU"/>
              </w:rPr>
              <w:t>group</w:t>
            </w:r>
            <w:proofErr w:type="spellEnd"/>
            <w:r w:rsidRPr="00A2184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184D">
              <w:rPr>
                <w:rFonts w:ascii="Times New Roman" w:hAnsi="Times New Roman"/>
                <w:lang w:val="ru-RU"/>
              </w:rPr>
              <w:t>members</w:t>
            </w:r>
            <w:proofErr w:type="spellEnd"/>
            <w:r w:rsidRPr="00A2184D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2184D">
              <w:rPr>
                <w:rFonts w:ascii="Times New Roman" w:hAnsi="Times New Roman"/>
                <w:lang w:val="ru-RU"/>
              </w:rPr>
              <w:t>participate</w:t>
            </w:r>
            <w:proofErr w:type="spellEnd"/>
          </w:p>
        </w:tc>
        <w:tc>
          <w:tcPr>
            <w:tcW w:w="816" w:type="pct"/>
          </w:tcPr>
          <w:p w:rsidR="00497E6F" w:rsidRPr="00A2184D" w:rsidRDefault="00497E6F" w:rsidP="00A2184D">
            <w:pPr>
              <w:pStyle w:val="a3"/>
              <w:rPr>
                <w:rFonts w:ascii="Times New Roman" w:hAnsi="Times New Roman"/>
                <w:b/>
                <w:szCs w:val="20"/>
                <w:shd w:val="clear" w:color="auto" w:fill="FFFFFF"/>
                <w:lang w:val="en-US"/>
              </w:rPr>
            </w:pPr>
          </w:p>
          <w:p w:rsidR="00454E6E" w:rsidRPr="00A2184D" w:rsidRDefault="00497E6F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</w:pPr>
            <w:r w:rsidRPr="00A2184D">
              <w:rPr>
                <w:rFonts w:ascii="Times New Roman" w:hAnsi="Times New Roman"/>
                <w:b/>
                <w:szCs w:val="20"/>
                <w:shd w:val="clear" w:color="auto" w:fill="FFFFFF"/>
                <w:lang w:val="en-US"/>
              </w:rPr>
              <w:t>Students listen, read and translate text into Kazakh</w:t>
            </w:r>
          </w:p>
          <w:p w:rsidR="00454E6E" w:rsidRPr="00A2184D" w:rsidRDefault="00454E6E" w:rsidP="00A2184D">
            <w:pPr>
              <w:pStyle w:val="21"/>
              <w:spacing w:line="240" w:lineRule="auto"/>
              <w:ind w:hanging="360"/>
              <w:rPr>
                <w:rFonts w:ascii="Times New Roman" w:hAnsi="Times New Roman" w:cs="Times New Roman"/>
                <w:b w:val="0"/>
                <w:bCs w:val="0"/>
                <w:sz w:val="20"/>
                <w:shd w:val="clear" w:color="auto" w:fill="FFFFFF"/>
                <w:lang w:val="en-US"/>
              </w:rPr>
            </w:pPr>
          </w:p>
          <w:p w:rsidR="00454E6E" w:rsidRPr="00A2184D" w:rsidRDefault="00454E6E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392AF1" w:rsidRPr="00A2184D" w:rsidRDefault="00392AF1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454E6E" w:rsidRPr="00A2184D" w:rsidRDefault="009565EF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  <w:r w:rsidRPr="00A2184D"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  <w:t>Students, based on the information received from the text, determine the veracity of the sentences.</w:t>
            </w:r>
          </w:p>
          <w:p w:rsidR="00454E6E" w:rsidRPr="00A2184D" w:rsidRDefault="00454E6E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9565EF" w:rsidRPr="00A2184D" w:rsidRDefault="009565EF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9565EF" w:rsidRPr="00A2184D" w:rsidRDefault="009F7D0D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</w:pPr>
            <w:r w:rsidRPr="00A2184D"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  <w:t xml:space="preserve">Students </w:t>
            </w:r>
            <w:r w:rsidRPr="00A2184D"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  <w:t xml:space="preserve">have to </w:t>
            </w:r>
            <w:r w:rsidRPr="00A2184D"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  <w:t>listen carefully to the teacher and understand the grammar.</w:t>
            </w:r>
            <w:r w:rsidR="00ED3E00" w:rsidRPr="00A2184D"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  <w:t xml:space="preserve"> </w:t>
            </w:r>
            <w:r w:rsidR="00ED3E00" w:rsidRPr="00A2184D">
              <w:rPr>
                <w:rFonts w:ascii="Times New Roman" w:hAnsi="Times New Roman"/>
                <w:szCs w:val="20"/>
              </w:rPr>
              <w:t xml:space="preserve"> </w:t>
            </w:r>
            <w:r w:rsidR="00ED3E00" w:rsidRPr="00A2184D"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  <w:t>Then insert correctly since and for into sentences</w:t>
            </w:r>
          </w:p>
          <w:p w:rsidR="009565EF" w:rsidRPr="00A2184D" w:rsidRDefault="009565EF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</w:p>
          <w:p w:rsidR="009565EF" w:rsidRPr="00A2184D" w:rsidRDefault="009565EF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en-US"/>
              </w:rPr>
            </w:pPr>
          </w:p>
          <w:p w:rsidR="00454E6E" w:rsidRPr="00A2184D" w:rsidRDefault="00C175C7" w:rsidP="00A2184D">
            <w:pPr>
              <w:pStyle w:val="a3"/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</w:pPr>
            <w:r w:rsidRPr="00A2184D">
              <w:rPr>
                <w:rFonts w:ascii="Times New Roman" w:hAnsi="Times New Roman"/>
                <w:b/>
                <w:bCs/>
                <w:szCs w:val="20"/>
                <w:shd w:val="clear" w:color="auto" w:fill="FFFFFF"/>
                <w:lang w:val="kk-KZ"/>
              </w:rPr>
              <w:t xml:space="preserve">Students </w:t>
            </w:r>
            <w:r w:rsidRPr="00A2184D">
              <w:rPr>
                <w:rFonts w:ascii="Times New Roman" w:hAnsi="Times New Roman"/>
                <w:b/>
                <w:szCs w:val="20"/>
                <w:lang w:val="en-US"/>
              </w:rPr>
              <w:t>perform with the poster</w:t>
            </w:r>
          </w:p>
        </w:tc>
        <w:tc>
          <w:tcPr>
            <w:tcW w:w="690" w:type="pct"/>
          </w:tcPr>
          <w:p w:rsidR="001E383F" w:rsidRPr="00A2184D" w:rsidRDefault="001E383F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1E383F" w:rsidRPr="00A2184D" w:rsidRDefault="001E383F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Peer assessment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5D1D9A" w:rsidRPr="00A2184D" w:rsidRDefault="005D1D9A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54E6E" w:rsidRPr="00A2184D" w:rsidRDefault="00497E6F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Formative assessment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3A6C7F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eastAsia="Times New Roman" w:hAnsi="Times New Roman"/>
                <w:noProof/>
                <w:lang w:val="ru-RU"/>
              </w:rPr>
              <w:drawing>
                <wp:inline distT="0" distB="0" distL="0" distR="0" wp14:anchorId="418E501A" wp14:editId="0BA3DFB2">
                  <wp:extent cx="586740" cy="504825"/>
                  <wp:effectExtent l="0" t="0" r="3810" b="9525"/>
                  <wp:docPr id="8" name="Рисунок 8" descr="Описание: Описание: Картинки по запросу бас бармақ әдіс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4" descr="Описание: Описание: Картинки по запросу бас бармақ әдіс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D138C2" w:rsidRPr="00A2184D" w:rsidRDefault="003D4BA8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Formative assessmen</w:t>
            </w:r>
            <w:r w:rsidR="003A6C7F" w:rsidRPr="00A2184D">
              <w:rPr>
                <w:rFonts w:ascii="Times New Roman" w:hAnsi="Times New Roman"/>
                <w:lang w:val="en-US" w:eastAsia="en-GB"/>
              </w:rPr>
              <w:t>t</w:t>
            </w:r>
            <w:r w:rsidR="003A6C7F" w:rsidRPr="00A2184D"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 wp14:anchorId="28C978DF" wp14:editId="542EC83F">
                  <wp:extent cx="914607" cy="6381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15161" cy="6385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138C2" w:rsidRPr="00A2184D" w:rsidRDefault="00D138C2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Oral C</w:t>
            </w:r>
            <w:r w:rsidR="00454E6E" w:rsidRPr="00A2184D">
              <w:rPr>
                <w:rFonts w:ascii="Times New Roman" w:hAnsi="Times New Roman"/>
                <w:lang w:val="en-US" w:eastAsia="en-GB"/>
              </w:rPr>
              <w:t>omments</w:t>
            </w:r>
            <w:r w:rsidRPr="00A2184D">
              <w:rPr>
                <w:rFonts w:ascii="Times New Roman" w:hAnsi="Times New Roman"/>
                <w:lang w:val="en-US" w:eastAsia="en-GB"/>
              </w:rPr>
              <w:t xml:space="preserve"> and  Peer assessment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627" w:type="pct"/>
          </w:tcPr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Student Book p.70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CD2.22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21329" w:rsidRPr="00A2184D" w:rsidRDefault="00421329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21329" w:rsidRPr="00A2184D" w:rsidRDefault="00421329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392AF1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kk-KZ" w:eastAsia="en-GB"/>
              </w:rPr>
            </w:pPr>
          </w:p>
          <w:p w:rsidR="00454E6E" w:rsidRPr="00A2184D" w:rsidRDefault="00392AF1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Slide on the board</w:t>
            </w:r>
          </w:p>
          <w:p w:rsidR="001C6066" w:rsidRPr="00A2184D" w:rsidRDefault="001C6066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C6066" w:rsidRPr="00A2184D" w:rsidRDefault="001C6066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C6066" w:rsidRPr="00A2184D" w:rsidRDefault="001C6066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C6066" w:rsidRPr="00A2184D" w:rsidRDefault="001C6066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1C6066" w:rsidRPr="00A2184D" w:rsidRDefault="001C6066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  <w:p w:rsidR="00444EBA" w:rsidRPr="00A2184D" w:rsidRDefault="00444EBA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Writing</w:t>
            </w:r>
          </w:p>
          <w:p w:rsidR="00444EBA" w:rsidRPr="00A2184D" w:rsidRDefault="00444EBA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  <w:r w:rsidRPr="00A2184D">
              <w:rPr>
                <w:rFonts w:ascii="Times New Roman" w:hAnsi="Times New Roman"/>
                <w:lang w:val="en-US" w:eastAsia="en-GB"/>
              </w:rPr>
              <w:t>Worksheet</w:t>
            </w:r>
          </w:p>
          <w:p w:rsidR="001C6066" w:rsidRPr="00A2184D" w:rsidRDefault="001C6066" w:rsidP="00A2184D">
            <w:pPr>
              <w:spacing w:line="240" w:lineRule="auto"/>
              <w:rPr>
                <w:rFonts w:ascii="Times New Roman" w:hAnsi="Times New Roman"/>
                <w:lang w:val="en-US" w:eastAsia="en-GB"/>
              </w:rPr>
            </w:pPr>
          </w:p>
        </w:tc>
      </w:tr>
      <w:tr w:rsidR="00A2184D" w:rsidRPr="00A2184D" w:rsidTr="00A2184D">
        <w:trPr>
          <w:trHeight w:val="274"/>
        </w:trPr>
        <w:tc>
          <w:tcPr>
            <w:tcW w:w="798" w:type="pct"/>
            <w:vAlign w:val="center"/>
          </w:tcPr>
          <w:p w:rsidR="001E0AA2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A2184D">
              <w:rPr>
                <w:rFonts w:ascii="Times New Roman" w:hAnsi="Times New Roman"/>
                <w:b/>
                <w:lang w:eastAsia="en-GB"/>
              </w:rPr>
              <w:t>En</w:t>
            </w:r>
            <w:r w:rsidR="00454E6E" w:rsidRPr="00A2184D">
              <w:rPr>
                <w:rFonts w:ascii="Times New Roman" w:hAnsi="Times New Roman"/>
                <w:b/>
                <w:lang w:eastAsia="en-GB"/>
              </w:rPr>
              <w:t>ding the lesson</w:t>
            </w:r>
          </w:p>
          <w:p w:rsidR="00454E6E" w:rsidRPr="00A2184D" w:rsidRDefault="001E0AA2" w:rsidP="00A2184D">
            <w:pPr>
              <w:spacing w:line="240" w:lineRule="auto"/>
              <w:rPr>
                <w:rFonts w:ascii="Times New Roman" w:hAnsi="Times New Roman"/>
                <w:b/>
                <w:lang w:val="kk-KZ" w:eastAsia="en-GB"/>
              </w:rPr>
            </w:pPr>
            <w:r w:rsidRPr="00A2184D">
              <w:rPr>
                <w:rFonts w:ascii="Times New Roman" w:hAnsi="Times New Roman"/>
                <w:b/>
                <w:lang w:val="en-US" w:eastAsia="en-GB"/>
              </w:rPr>
              <w:t>10</w:t>
            </w:r>
            <w:r w:rsidR="00A2184D">
              <w:rPr>
                <w:rFonts w:ascii="Times New Roman" w:hAnsi="Times New Roman"/>
                <w:b/>
                <w:lang w:val="kk-KZ" w:eastAsia="en-GB"/>
              </w:rPr>
              <w:t xml:space="preserve"> </w:t>
            </w:r>
            <w:r w:rsidRPr="00A2184D">
              <w:rPr>
                <w:rFonts w:ascii="Times New Roman" w:hAnsi="Times New Roman"/>
                <w:b/>
                <w:lang w:val="en-US" w:eastAsia="en-GB"/>
              </w:rPr>
              <w:t>min</w:t>
            </w:r>
          </w:p>
        </w:tc>
        <w:tc>
          <w:tcPr>
            <w:tcW w:w="4202" w:type="pct"/>
            <w:gridSpan w:val="5"/>
          </w:tcPr>
          <w:p w:rsidR="00454E6E" w:rsidRPr="00A2184D" w:rsidRDefault="00454E6E" w:rsidP="00A2184D">
            <w:pPr>
              <w:pStyle w:val="2"/>
              <w:rPr>
                <w:rFonts w:ascii="Times New Roman" w:eastAsia="Times New Roman" w:hAnsi="Times New Roman" w:cs="Times New Roman"/>
                <w:color w:val="auto"/>
              </w:rPr>
            </w:pPr>
            <w:r w:rsidRPr="00A2184D">
              <w:rPr>
                <w:rFonts w:ascii="Times New Roman" w:hAnsi="Times New Roman" w:cs="Times New Roman"/>
                <w:b/>
                <w:color w:val="auto"/>
                <w:lang w:eastAsia="en-GB"/>
              </w:rPr>
              <w:t xml:space="preserve">Giving the home task: </w:t>
            </w:r>
            <w:r w:rsidRPr="00A2184D">
              <w:rPr>
                <w:rFonts w:ascii="Times New Roman" w:eastAsia="Times New Roman" w:hAnsi="Times New Roman" w:cs="Times New Roman"/>
                <w:color w:val="auto"/>
              </w:rPr>
              <w:t>W.B. p.50</w:t>
            </w:r>
          </w:p>
          <w:p w:rsidR="00454E6E" w:rsidRPr="00A2184D" w:rsidRDefault="00454E6E" w:rsidP="00A2184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Cs/>
                <w:lang w:val="en-US"/>
              </w:rPr>
              <w:t xml:space="preserve">Students express their attitude to the lesson and give self-assessment </w:t>
            </w:r>
            <w:r w:rsidR="00F50901" w:rsidRPr="00A2184D">
              <w:rPr>
                <w:rFonts w:ascii="Times New Roman" w:hAnsi="Times New Roman"/>
              </w:rPr>
              <w:t>by answering the following questions</w:t>
            </w:r>
            <w:r w:rsidRPr="00A2184D">
              <w:rPr>
                <w:rFonts w:ascii="Times New Roman" w:hAnsi="Times New Roman"/>
                <w:shd w:val="clear" w:color="auto" w:fill="FFFFFF"/>
                <w:lang w:val="en-US"/>
              </w:rPr>
              <w:t>:</w:t>
            </w:r>
          </w:p>
          <w:p w:rsidR="00D379A0" w:rsidRPr="00A2184D" w:rsidRDefault="0015109C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kk-KZ"/>
              </w:rPr>
            </w:pPr>
            <w:r w:rsidRPr="00A2184D">
              <w:rPr>
                <w:rFonts w:ascii="Times New Roman" w:hAnsi="Times New Roman"/>
                <w:lang w:val="kk-KZ"/>
              </w:rPr>
              <w:t>1. During the le</w:t>
            </w:r>
            <w:r w:rsidRPr="00A2184D">
              <w:rPr>
                <w:rFonts w:ascii="Times New Roman" w:hAnsi="Times New Roman"/>
                <w:lang w:val="en-US"/>
              </w:rPr>
              <w:t>ss</w:t>
            </w:r>
            <w:r w:rsidR="00D379A0" w:rsidRPr="00A2184D">
              <w:rPr>
                <w:rFonts w:ascii="Times New Roman" w:hAnsi="Times New Roman"/>
                <w:lang w:val="kk-KZ"/>
              </w:rPr>
              <w:t>on I was          Active/ passive</w:t>
            </w:r>
          </w:p>
          <w:p w:rsidR="00D379A0" w:rsidRPr="00A2184D" w:rsidRDefault="00D379A0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2. I am     Satisfied/ not satisfied with my work</w:t>
            </w:r>
          </w:p>
          <w:p w:rsidR="00D379A0" w:rsidRPr="00A2184D" w:rsidRDefault="00D379A0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3. The lesson seemed to be         Long/short</w:t>
            </w:r>
          </w:p>
          <w:p w:rsidR="00D379A0" w:rsidRPr="00A2184D" w:rsidRDefault="00D379A0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4. I am       Tired/not tired</w:t>
            </w:r>
          </w:p>
          <w:p w:rsidR="00D379A0" w:rsidRPr="00A2184D" w:rsidRDefault="00D379A0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lastRenderedPageBreak/>
              <w:t>5. I feel      Interested/bored</w:t>
            </w:r>
          </w:p>
          <w:p w:rsidR="00D379A0" w:rsidRPr="00A2184D" w:rsidRDefault="00D379A0" w:rsidP="00A2184D">
            <w:pPr>
              <w:tabs>
                <w:tab w:val="left" w:pos="1410"/>
              </w:tabs>
              <w:spacing w:line="240" w:lineRule="auto"/>
              <w:rPr>
                <w:rFonts w:ascii="Times New Roman" w:hAnsi="Times New Roman"/>
                <w:lang w:val="en-US"/>
              </w:rPr>
            </w:pPr>
            <w:r w:rsidRPr="00A2184D">
              <w:rPr>
                <w:rFonts w:ascii="Times New Roman" w:hAnsi="Times New Roman"/>
                <w:lang w:val="en-US"/>
              </w:rPr>
              <w:t>6. I think      Got/didn't get the idea</w:t>
            </w:r>
          </w:p>
          <w:p w:rsidR="00F50901" w:rsidRPr="00A2184D" w:rsidRDefault="00D379A0" w:rsidP="00A2184D">
            <w:pPr>
              <w:spacing w:line="240" w:lineRule="auto"/>
              <w:rPr>
                <w:rFonts w:ascii="Times New Roman" w:hAnsi="Times New Roman"/>
                <w:lang w:val="kk-KZ"/>
              </w:rPr>
            </w:pPr>
            <w:r w:rsidRPr="00A2184D">
              <w:rPr>
                <w:rFonts w:ascii="Times New Roman" w:hAnsi="Times New Roman"/>
                <w:lang w:val="en-US"/>
              </w:rPr>
              <w:t>7. The homework seems to be    Easy/difficult</w:t>
            </w:r>
          </w:p>
          <w:p w:rsidR="00F50901" w:rsidRPr="00A2184D" w:rsidRDefault="00F50901" w:rsidP="00A2184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Gifts for students.</w:t>
            </w:r>
          </w:p>
          <w:p w:rsidR="00F50901" w:rsidRPr="00A2184D" w:rsidRDefault="00F50901" w:rsidP="00A2184D">
            <w:pPr>
              <w:spacing w:line="240" w:lineRule="auto"/>
              <w:rPr>
                <w:rFonts w:ascii="Times New Roman" w:hAnsi="Times New Roman"/>
                <w:b/>
                <w:lang w:val="en-US"/>
              </w:rPr>
            </w:pPr>
            <w:r w:rsidRPr="00A2184D">
              <w:rPr>
                <w:rFonts w:ascii="Times New Roman" w:hAnsi="Times New Roman"/>
                <w:b/>
                <w:lang w:val="en-US"/>
              </w:rPr>
              <w:t>Thank you for your attention and participation in my lesson.</w:t>
            </w:r>
          </w:p>
        </w:tc>
      </w:tr>
    </w:tbl>
    <w:p w:rsidR="006679B9" w:rsidRPr="00A2184D" w:rsidRDefault="006679B9" w:rsidP="00A2184D">
      <w:pPr>
        <w:spacing w:line="240" w:lineRule="auto"/>
        <w:outlineLvl w:val="0"/>
        <w:rPr>
          <w:rFonts w:ascii="Times New Roman" w:eastAsia="Times New Roman" w:hAnsi="Times New Roman"/>
          <w:b/>
          <w:bCs/>
          <w:kern w:val="36"/>
          <w:szCs w:val="20"/>
          <w:lang w:val="kk-KZ" w:eastAsia="fr-FR"/>
        </w:rPr>
      </w:pPr>
    </w:p>
    <w:sectPr w:rsidR="006679B9" w:rsidRPr="00A21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4068"/>
    <w:multiLevelType w:val="hybridMultilevel"/>
    <w:tmpl w:val="22A0B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26D24"/>
    <w:multiLevelType w:val="hybridMultilevel"/>
    <w:tmpl w:val="8D1C0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E5A8E"/>
    <w:multiLevelType w:val="hybridMultilevel"/>
    <w:tmpl w:val="CCF0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B0C16"/>
    <w:multiLevelType w:val="hybridMultilevel"/>
    <w:tmpl w:val="510A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47E46"/>
    <w:multiLevelType w:val="hybridMultilevel"/>
    <w:tmpl w:val="B89E0AD2"/>
    <w:lvl w:ilvl="0" w:tplc="532E72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700352"/>
    <w:multiLevelType w:val="hybridMultilevel"/>
    <w:tmpl w:val="34841D70"/>
    <w:lvl w:ilvl="0" w:tplc="3A16BB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D3F3A"/>
    <w:multiLevelType w:val="hybridMultilevel"/>
    <w:tmpl w:val="8AD0BD58"/>
    <w:lvl w:ilvl="0" w:tplc="2D64CD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E6E"/>
    <w:rsid w:val="000F7B91"/>
    <w:rsid w:val="00127A14"/>
    <w:rsid w:val="0015109C"/>
    <w:rsid w:val="001C6066"/>
    <w:rsid w:val="001E0AA2"/>
    <w:rsid w:val="001E383F"/>
    <w:rsid w:val="0020367A"/>
    <w:rsid w:val="002246DF"/>
    <w:rsid w:val="002A609B"/>
    <w:rsid w:val="00312461"/>
    <w:rsid w:val="00324F80"/>
    <w:rsid w:val="0034099F"/>
    <w:rsid w:val="00392AF1"/>
    <w:rsid w:val="003A6C7F"/>
    <w:rsid w:val="003D4BA8"/>
    <w:rsid w:val="00421329"/>
    <w:rsid w:val="00444EBA"/>
    <w:rsid w:val="00454E6E"/>
    <w:rsid w:val="00497E6F"/>
    <w:rsid w:val="004C31E9"/>
    <w:rsid w:val="00513D07"/>
    <w:rsid w:val="00521DF7"/>
    <w:rsid w:val="00584D76"/>
    <w:rsid w:val="005D1D9A"/>
    <w:rsid w:val="005E66E1"/>
    <w:rsid w:val="00606718"/>
    <w:rsid w:val="00663E7B"/>
    <w:rsid w:val="006679B9"/>
    <w:rsid w:val="00693C19"/>
    <w:rsid w:val="00714691"/>
    <w:rsid w:val="00781715"/>
    <w:rsid w:val="007B1266"/>
    <w:rsid w:val="00802D7E"/>
    <w:rsid w:val="00833F62"/>
    <w:rsid w:val="008D08DD"/>
    <w:rsid w:val="00937C5D"/>
    <w:rsid w:val="009565EF"/>
    <w:rsid w:val="0098381D"/>
    <w:rsid w:val="009A10BC"/>
    <w:rsid w:val="009B0443"/>
    <w:rsid w:val="009F7D0D"/>
    <w:rsid w:val="00A119EC"/>
    <w:rsid w:val="00A2184D"/>
    <w:rsid w:val="00C00A8A"/>
    <w:rsid w:val="00C175C7"/>
    <w:rsid w:val="00D138C2"/>
    <w:rsid w:val="00D379A0"/>
    <w:rsid w:val="00D961F8"/>
    <w:rsid w:val="00DF2C81"/>
    <w:rsid w:val="00EA73DD"/>
    <w:rsid w:val="00EB2CF1"/>
    <w:rsid w:val="00ED3E00"/>
    <w:rsid w:val="00ED5949"/>
    <w:rsid w:val="00F5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6E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E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Обычный1"/>
    <w:rsid w:val="00454E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454E6E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5">
    <w:name w:val="Абзац списка Знак"/>
    <w:link w:val="a4"/>
    <w:uiPriority w:val="34"/>
    <w:locked/>
    <w:rsid w:val="00454E6E"/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59"/>
    <w:rsid w:val="00454E6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54E6E"/>
    <w:rPr>
      <w:i/>
      <w:iCs/>
    </w:rPr>
  </w:style>
  <w:style w:type="paragraph" w:customStyle="1" w:styleId="2">
    <w:name w:val="Обычный2"/>
    <w:rsid w:val="00454E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customStyle="1" w:styleId="20">
    <w:name w:val="Основной текст (2)_"/>
    <w:link w:val="21"/>
    <w:uiPriority w:val="99"/>
    <w:rsid w:val="00454E6E"/>
    <w:rPr>
      <w:rFonts w:ascii="Arial Narrow" w:hAnsi="Arial Narrow" w:cs="Arial Narrow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454E6E"/>
    <w:pPr>
      <w:widowControl w:val="0"/>
      <w:shd w:val="clear" w:color="auto" w:fill="FFFFFF"/>
      <w:spacing w:line="235" w:lineRule="exact"/>
      <w:ind w:hanging="520"/>
    </w:pPr>
    <w:rPr>
      <w:rFonts w:ascii="Arial Narrow" w:eastAsiaTheme="minorHAnsi" w:hAnsi="Arial Narrow" w:cs="Arial Narrow"/>
      <w:b/>
      <w:bCs/>
      <w:sz w:val="22"/>
      <w:lang w:val="ru-RU"/>
    </w:rPr>
  </w:style>
  <w:style w:type="character" w:customStyle="1" w:styleId="2Exact">
    <w:name w:val="Основной текст (2) Exact"/>
    <w:uiPriority w:val="99"/>
    <w:rsid w:val="00454E6E"/>
    <w:rPr>
      <w:rFonts w:ascii="Arial Narrow" w:hAnsi="Arial Narrow" w:cs="Arial Narrow"/>
      <w:b/>
      <w:bCs/>
      <w:sz w:val="20"/>
      <w:szCs w:val="2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454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E6E"/>
    <w:rPr>
      <w:rFonts w:ascii="Tahoma" w:eastAsia="Calibri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6E"/>
    <w:pPr>
      <w:spacing w:after="0" w:line="280" w:lineRule="exact"/>
    </w:pPr>
    <w:rPr>
      <w:rFonts w:ascii="Arial" w:eastAsia="Calibri" w:hAnsi="Arial" w:cs="Times New Roman"/>
      <w:sz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E6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val="en-GB"/>
    </w:rPr>
  </w:style>
  <w:style w:type="paragraph" w:customStyle="1" w:styleId="1">
    <w:name w:val="Обычный1"/>
    <w:rsid w:val="00454E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paragraph" w:styleId="a4">
    <w:name w:val="List Paragraph"/>
    <w:basedOn w:val="a"/>
    <w:link w:val="a5"/>
    <w:uiPriority w:val="34"/>
    <w:qFormat/>
    <w:rsid w:val="00454E6E"/>
    <w:pPr>
      <w:widowControl w:val="0"/>
      <w:spacing w:line="260" w:lineRule="exact"/>
      <w:ind w:left="720"/>
    </w:pPr>
    <w:rPr>
      <w:rFonts w:eastAsia="Times New Roman"/>
      <w:sz w:val="22"/>
      <w:szCs w:val="24"/>
    </w:rPr>
  </w:style>
  <w:style w:type="character" w:customStyle="1" w:styleId="a5">
    <w:name w:val="Абзац списка Знак"/>
    <w:link w:val="a4"/>
    <w:uiPriority w:val="34"/>
    <w:locked/>
    <w:rsid w:val="00454E6E"/>
    <w:rPr>
      <w:rFonts w:ascii="Arial" w:eastAsia="Times New Roman" w:hAnsi="Arial" w:cs="Times New Roman"/>
      <w:szCs w:val="24"/>
      <w:lang w:val="en-GB"/>
    </w:rPr>
  </w:style>
  <w:style w:type="table" w:styleId="a6">
    <w:name w:val="Table Grid"/>
    <w:basedOn w:val="a1"/>
    <w:uiPriority w:val="59"/>
    <w:rsid w:val="00454E6E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54E6E"/>
    <w:rPr>
      <w:i/>
      <w:iCs/>
    </w:rPr>
  </w:style>
  <w:style w:type="paragraph" w:customStyle="1" w:styleId="2">
    <w:name w:val="Обычный2"/>
    <w:rsid w:val="00454E6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ru-RU"/>
    </w:rPr>
  </w:style>
  <w:style w:type="character" w:customStyle="1" w:styleId="20">
    <w:name w:val="Основной текст (2)_"/>
    <w:link w:val="21"/>
    <w:uiPriority w:val="99"/>
    <w:rsid w:val="00454E6E"/>
    <w:rPr>
      <w:rFonts w:ascii="Arial Narrow" w:hAnsi="Arial Narrow" w:cs="Arial Narrow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454E6E"/>
    <w:pPr>
      <w:widowControl w:val="0"/>
      <w:shd w:val="clear" w:color="auto" w:fill="FFFFFF"/>
      <w:spacing w:line="235" w:lineRule="exact"/>
      <w:ind w:hanging="520"/>
    </w:pPr>
    <w:rPr>
      <w:rFonts w:ascii="Arial Narrow" w:eastAsiaTheme="minorHAnsi" w:hAnsi="Arial Narrow" w:cs="Arial Narrow"/>
      <w:b/>
      <w:bCs/>
      <w:sz w:val="22"/>
      <w:lang w:val="ru-RU"/>
    </w:rPr>
  </w:style>
  <w:style w:type="character" w:customStyle="1" w:styleId="2Exact">
    <w:name w:val="Основной текст (2) Exact"/>
    <w:uiPriority w:val="99"/>
    <w:rsid w:val="00454E6E"/>
    <w:rPr>
      <w:rFonts w:ascii="Arial Narrow" w:hAnsi="Arial Narrow" w:cs="Arial Narrow"/>
      <w:b/>
      <w:bCs/>
      <w:sz w:val="20"/>
      <w:szCs w:val="20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454E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4E6E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819</Words>
  <Characters>4674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ДОІЖО:		                                                    Т.Қалдыбаева</vt:lpstr>
    </vt:vector>
  </TitlesOfParts>
  <Company>Home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2024-05-03T05:51:00Z</dcterms:created>
  <dcterms:modified xsi:type="dcterms:W3CDTF">2024-05-29T12:11:00Z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685540730</vt:i4>
  </property>
</Properties>
</file>